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B9B0" w14:textId="20653D12" w:rsidR="00593DE9" w:rsidRDefault="00593DE9" w:rsidP="00484158">
      <w:pPr>
        <w:rPr>
          <w:b/>
          <w:bCs/>
          <w:color w:val="C00000"/>
          <w:sz w:val="32"/>
          <w:szCs w:val="32"/>
        </w:rPr>
      </w:pPr>
      <w:bookmarkStart w:id="0" w:name="_Hlk50018752"/>
      <w:r w:rsidRPr="00593DE9">
        <w:rPr>
          <w:b/>
          <w:bCs/>
          <w:color w:val="C00000"/>
          <w:sz w:val="32"/>
          <w:szCs w:val="32"/>
        </w:rPr>
        <w:t>The</w:t>
      </w:r>
      <w:r w:rsidR="00E033A7">
        <w:rPr>
          <w:b/>
          <w:bCs/>
          <w:color w:val="C00000"/>
          <w:sz w:val="32"/>
          <w:szCs w:val="32"/>
        </w:rPr>
        <w:t xml:space="preserve"> following </w:t>
      </w:r>
      <w:r w:rsidR="00484158">
        <w:rPr>
          <w:b/>
          <w:bCs/>
          <w:color w:val="C00000"/>
          <w:sz w:val="32"/>
          <w:szCs w:val="32"/>
        </w:rPr>
        <w:t>workshops</w:t>
      </w:r>
      <w:r w:rsidRPr="00593DE9">
        <w:rPr>
          <w:b/>
          <w:bCs/>
          <w:color w:val="C00000"/>
          <w:sz w:val="32"/>
          <w:szCs w:val="32"/>
        </w:rPr>
        <w:t xml:space="preserve"> </w:t>
      </w:r>
      <w:r w:rsidR="00E033A7">
        <w:rPr>
          <w:b/>
          <w:bCs/>
          <w:color w:val="C00000"/>
          <w:sz w:val="32"/>
          <w:szCs w:val="32"/>
        </w:rPr>
        <w:t>are</w:t>
      </w:r>
      <w:r w:rsidRPr="00593DE9">
        <w:rPr>
          <w:b/>
          <w:bCs/>
          <w:color w:val="C00000"/>
          <w:sz w:val="32"/>
          <w:szCs w:val="32"/>
        </w:rPr>
        <w:t xml:space="preserve"> offered on the </w:t>
      </w:r>
      <w:r w:rsidR="00D65CC4" w:rsidRPr="00593DE9">
        <w:rPr>
          <w:b/>
          <w:bCs/>
          <w:color w:val="C00000"/>
          <w:sz w:val="32"/>
          <w:szCs w:val="32"/>
        </w:rPr>
        <w:t>ODD</w:t>
      </w:r>
      <w:r w:rsidR="003251F9">
        <w:rPr>
          <w:b/>
          <w:bCs/>
          <w:color w:val="C00000"/>
          <w:sz w:val="32"/>
          <w:szCs w:val="32"/>
        </w:rPr>
        <w:t xml:space="preserve"> (1,3,5,7,9, &amp;</w:t>
      </w:r>
      <w:r w:rsidR="00D65CC4">
        <w:rPr>
          <w:b/>
          <w:bCs/>
          <w:color w:val="C00000"/>
          <w:sz w:val="32"/>
          <w:szCs w:val="32"/>
        </w:rPr>
        <w:t xml:space="preserve"> </w:t>
      </w:r>
      <w:r w:rsidR="003251F9">
        <w:rPr>
          <w:b/>
          <w:bCs/>
          <w:color w:val="C00000"/>
          <w:sz w:val="32"/>
          <w:szCs w:val="32"/>
        </w:rPr>
        <w:t>11)</w:t>
      </w:r>
      <w:r w:rsidRPr="00593DE9">
        <w:rPr>
          <w:b/>
          <w:bCs/>
          <w:color w:val="C00000"/>
          <w:sz w:val="32"/>
          <w:szCs w:val="32"/>
        </w:rPr>
        <w:t xml:space="preserve"> months</w:t>
      </w:r>
      <w:r w:rsidR="00540E70">
        <w:rPr>
          <w:b/>
          <w:bCs/>
          <w:color w:val="C00000"/>
          <w:sz w:val="32"/>
          <w:szCs w:val="32"/>
        </w:rPr>
        <w:t xml:space="preserve"> </w:t>
      </w:r>
      <w:r w:rsidR="00E033A7">
        <w:rPr>
          <w:b/>
          <w:bCs/>
          <w:color w:val="C00000"/>
          <w:sz w:val="32"/>
          <w:szCs w:val="32"/>
        </w:rPr>
        <w:t>through out</w:t>
      </w:r>
      <w:r w:rsidR="00540E70">
        <w:rPr>
          <w:b/>
          <w:bCs/>
          <w:color w:val="C00000"/>
          <w:sz w:val="32"/>
          <w:szCs w:val="32"/>
        </w:rPr>
        <w:t xml:space="preserve"> the year</w:t>
      </w:r>
      <w:r>
        <w:rPr>
          <w:b/>
          <w:bCs/>
          <w:color w:val="C00000"/>
          <w:sz w:val="32"/>
          <w:szCs w:val="32"/>
        </w:rPr>
        <w:t>,</w:t>
      </w:r>
      <w:r w:rsidR="00540E70">
        <w:rPr>
          <w:b/>
          <w:bCs/>
          <w:color w:val="C00000"/>
          <w:sz w:val="32"/>
          <w:szCs w:val="32"/>
        </w:rPr>
        <w:t xml:space="preserve"> i.e.</w:t>
      </w:r>
      <w:r>
        <w:rPr>
          <w:b/>
          <w:bCs/>
          <w:color w:val="C00000"/>
          <w:sz w:val="32"/>
          <w:szCs w:val="32"/>
        </w:rPr>
        <w:t xml:space="preserve"> January, March, May, July, September</w:t>
      </w:r>
      <w:r w:rsidR="003251F9">
        <w:rPr>
          <w:b/>
          <w:bCs/>
          <w:color w:val="C00000"/>
          <w:sz w:val="32"/>
          <w:szCs w:val="32"/>
        </w:rPr>
        <w:t>,</w:t>
      </w:r>
      <w:r w:rsidR="003251F9" w:rsidRPr="003251F9">
        <w:rPr>
          <w:b/>
          <w:bCs/>
          <w:color w:val="C00000"/>
          <w:sz w:val="32"/>
          <w:szCs w:val="32"/>
        </w:rPr>
        <w:t xml:space="preserve"> </w:t>
      </w:r>
      <w:r w:rsidR="00E033A7">
        <w:rPr>
          <w:b/>
          <w:bCs/>
          <w:color w:val="C00000"/>
          <w:sz w:val="32"/>
          <w:szCs w:val="32"/>
        </w:rPr>
        <w:t>N</w:t>
      </w:r>
      <w:r w:rsidR="003251F9">
        <w:rPr>
          <w:b/>
          <w:bCs/>
          <w:color w:val="C00000"/>
          <w:sz w:val="32"/>
          <w:szCs w:val="32"/>
        </w:rPr>
        <w:t>ovember</w:t>
      </w:r>
    </w:p>
    <w:p w14:paraId="2E7C0029" w14:textId="3AEED3D0" w:rsidR="00305C02" w:rsidRPr="00305C02" w:rsidRDefault="00305C02" w:rsidP="00484158">
      <w:pPr>
        <w:rPr>
          <w:b/>
          <w:bCs/>
          <w:color w:val="00B050"/>
          <w:sz w:val="32"/>
          <w:szCs w:val="32"/>
        </w:rPr>
      </w:pPr>
      <w:r w:rsidRPr="00305C02">
        <w:rPr>
          <w:b/>
          <w:bCs/>
          <w:color w:val="00B050"/>
          <w:sz w:val="32"/>
          <w:szCs w:val="32"/>
        </w:rPr>
        <w:t xml:space="preserve">All </w:t>
      </w:r>
      <w:r>
        <w:rPr>
          <w:b/>
          <w:bCs/>
          <w:color w:val="00B050"/>
          <w:sz w:val="32"/>
          <w:szCs w:val="32"/>
        </w:rPr>
        <w:t>workshops</w:t>
      </w:r>
      <w:r w:rsidRPr="00305C02"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>are</w:t>
      </w:r>
      <w:r w:rsidRPr="00305C02">
        <w:rPr>
          <w:b/>
          <w:bCs/>
          <w:color w:val="00B050"/>
          <w:sz w:val="32"/>
          <w:szCs w:val="32"/>
        </w:rPr>
        <w:t xml:space="preserve"> independent and can be taken in any order</w:t>
      </w:r>
    </w:p>
    <w:p w14:paraId="6F43DD8F" w14:textId="4C63E2B0" w:rsidR="00484158" w:rsidRPr="00305C02" w:rsidRDefault="00484158" w:rsidP="00484158">
      <w:pPr>
        <w:rPr>
          <w:b/>
          <w:bCs/>
          <w:color w:val="020BBE"/>
          <w:sz w:val="32"/>
          <w:szCs w:val="32"/>
        </w:rPr>
      </w:pPr>
      <w:r w:rsidRPr="00305C02">
        <w:rPr>
          <w:b/>
          <w:bCs/>
          <w:color w:val="020BBE"/>
          <w:sz w:val="32"/>
          <w:szCs w:val="32"/>
        </w:rPr>
        <w:t xml:space="preserve">Other expanded </w:t>
      </w:r>
      <w:r w:rsidR="00E033A7" w:rsidRPr="00305C02">
        <w:rPr>
          <w:b/>
          <w:bCs/>
          <w:color w:val="020BBE"/>
          <w:sz w:val="32"/>
          <w:szCs w:val="32"/>
        </w:rPr>
        <w:t>workshops</w:t>
      </w:r>
      <w:r w:rsidRPr="00305C02">
        <w:rPr>
          <w:b/>
          <w:bCs/>
          <w:color w:val="020BBE"/>
          <w:sz w:val="32"/>
          <w:szCs w:val="32"/>
        </w:rPr>
        <w:t xml:space="preserve"> </w:t>
      </w:r>
      <w:r w:rsidR="00E033A7" w:rsidRPr="00305C02">
        <w:rPr>
          <w:b/>
          <w:bCs/>
          <w:color w:val="020BBE"/>
          <w:sz w:val="32"/>
          <w:szCs w:val="32"/>
        </w:rPr>
        <w:t xml:space="preserve">(one- and two-day workshops) </w:t>
      </w:r>
      <w:r w:rsidRPr="00305C02">
        <w:rPr>
          <w:b/>
          <w:bCs/>
          <w:color w:val="020BBE"/>
          <w:sz w:val="32"/>
          <w:szCs w:val="32"/>
        </w:rPr>
        <w:t>are</w:t>
      </w:r>
      <w:r w:rsidR="00E033A7" w:rsidRPr="00305C02">
        <w:rPr>
          <w:b/>
          <w:bCs/>
          <w:color w:val="020BBE"/>
          <w:sz w:val="32"/>
          <w:szCs w:val="32"/>
        </w:rPr>
        <w:t xml:space="preserve"> available upon request. Please visit our website:  www.peii.ca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2268"/>
        <w:gridCol w:w="1701"/>
      </w:tblGrid>
      <w:tr w:rsidR="008C5E73" w:rsidRPr="00615458" w14:paraId="1E6E3270" w14:textId="77777777" w:rsidTr="00D65CC4">
        <w:tc>
          <w:tcPr>
            <w:tcW w:w="709" w:type="dxa"/>
            <w:shd w:val="clear" w:color="auto" w:fill="D9D9D9" w:themeFill="background1" w:themeFillShade="D9"/>
          </w:tcPr>
          <w:bookmarkEnd w:id="0"/>
          <w:p w14:paraId="34D9CA1D" w14:textId="77777777" w:rsidR="00981FA0" w:rsidRPr="00615458" w:rsidRDefault="00C76DBA" w:rsidP="00C76DB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15458">
              <w:rPr>
                <w:rFonts w:asciiTheme="minorBidi" w:hAnsiTheme="minorBidi"/>
                <w:b/>
                <w:bCs/>
                <w:sz w:val="28"/>
                <w:szCs w:val="28"/>
              </w:rPr>
              <w:t>Week</w:t>
            </w:r>
          </w:p>
          <w:p w14:paraId="222B84B7" w14:textId="77777777" w:rsidR="00C76DBA" w:rsidRPr="00615458" w:rsidRDefault="00C76DBA" w:rsidP="00C76DB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15458">
              <w:rPr>
                <w:rFonts w:asciiTheme="minorBidi" w:hAnsiTheme="minorBid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8F3393" w14:textId="77777777" w:rsidR="00981FA0" w:rsidRPr="00615458" w:rsidRDefault="00981FA0" w:rsidP="00981FA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15458">
              <w:rPr>
                <w:rFonts w:asciiTheme="minorBidi" w:hAnsiTheme="minorBid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BA7919" w14:textId="77777777" w:rsidR="00981FA0" w:rsidRPr="00615458" w:rsidRDefault="00981FA0" w:rsidP="00981FA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15458">
              <w:rPr>
                <w:rFonts w:asciiTheme="minorBidi" w:hAnsiTheme="minorBid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C4A719" w14:textId="77777777" w:rsidR="00981FA0" w:rsidRPr="00615458" w:rsidRDefault="00981FA0" w:rsidP="00981FA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15458">
              <w:rPr>
                <w:rFonts w:asciiTheme="minorBidi" w:hAnsiTheme="minorBidi"/>
                <w:b/>
                <w:bCs/>
                <w:sz w:val="28"/>
                <w:szCs w:val="28"/>
              </w:rPr>
              <w:t>Time Frame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4B3CF3" w14:textId="32804E06" w:rsidR="00981FA0" w:rsidRPr="00615458" w:rsidRDefault="00002E70" w:rsidP="00981FA0">
            <w:pPr>
              <w:jc w:val="center"/>
              <w:rPr>
                <w:rFonts w:asciiTheme="minorBidi" w:hAnsiTheme="minorBidi"/>
                <w:b/>
                <w:bCs/>
                <w:color w:val="2F5496" w:themeColor="accent5" w:themeShade="BF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2F5496" w:themeColor="accent5" w:themeShade="BF"/>
                <w:sz w:val="28"/>
                <w:szCs w:val="28"/>
              </w:rPr>
              <w:t>Exact date</w:t>
            </w:r>
          </w:p>
        </w:tc>
      </w:tr>
      <w:tr w:rsidR="008C5E73" w:rsidRPr="00615458" w14:paraId="668ABD8E" w14:textId="77777777" w:rsidTr="00D65CC4">
        <w:tc>
          <w:tcPr>
            <w:tcW w:w="709" w:type="dxa"/>
            <w:vMerge w:val="restart"/>
          </w:tcPr>
          <w:p w14:paraId="0491A558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bookmarkStart w:id="1" w:name="_Hlk50383018"/>
            <w:r w:rsidRPr="0048415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6280CC5A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First Friday</w:t>
            </w:r>
          </w:p>
          <w:p w14:paraId="63978C72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of each</w:t>
            </w:r>
          </w:p>
          <w:p w14:paraId="79002378" w14:textId="3357BDF9" w:rsidR="00197B85" w:rsidRPr="00E033A7" w:rsidRDefault="008C5E73" w:rsidP="00197B8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E033A7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ODD</w:t>
            </w:r>
          </w:p>
          <w:p w14:paraId="022C790F" w14:textId="6E98DA6B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14:paraId="407BF4D4" w14:textId="1467AF0D" w:rsidR="00197B85" w:rsidRPr="00305C02" w:rsidRDefault="003251F9" w:rsidP="00305C02">
            <w:pPr>
              <w:pStyle w:val="ListParagraph"/>
              <w:numPr>
                <w:ilvl w:val="0"/>
                <w:numId w:val="1"/>
              </w:numPr>
              <w:rPr>
                <w:rFonts w:asciiTheme="minorBidi" w:eastAsia="Times New Roman" w:hAnsiTheme="minorBidi"/>
                <w:i/>
                <w:color w:val="000000"/>
                <w:lang w:val="en-CA"/>
              </w:rPr>
            </w:pPr>
            <w:bookmarkStart w:id="2" w:name="_Hlk50367674"/>
            <w:r w:rsidRPr="00305C02">
              <w:rPr>
                <w:rFonts w:asciiTheme="minorBidi" w:eastAsia="Times New Roman" w:hAnsiTheme="minorBidi"/>
                <w:i/>
                <w:color w:val="000000"/>
                <w:lang w:val="en-CA"/>
              </w:rPr>
              <w:t xml:space="preserve">The power of using </w:t>
            </w:r>
            <w:r w:rsidR="00197B85" w:rsidRPr="00305C02">
              <w:rPr>
                <w:rFonts w:asciiTheme="minorBidi" w:eastAsia="Times New Roman" w:hAnsiTheme="minorBidi"/>
                <w:i/>
                <w:color w:val="000000"/>
                <w:lang w:val="en-CA"/>
              </w:rPr>
              <w:t xml:space="preserve">Project </w:t>
            </w:r>
            <w:r w:rsidR="00D65CC4">
              <w:rPr>
                <w:rFonts w:asciiTheme="minorBidi" w:eastAsia="Times New Roman" w:hAnsiTheme="minorBidi"/>
                <w:i/>
                <w:color w:val="000000"/>
                <w:lang w:val="en-CA"/>
              </w:rPr>
              <w:t>M</w:t>
            </w:r>
            <w:r w:rsidR="00197B85" w:rsidRPr="00305C02">
              <w:rPr>
                <w:rFonts w:asciiTheme="minorBidi" w:eastAsia="Times New Roman" w:hAnsiTheme="minorBidi"/>
                <w:i/>
                <w:color w:val="000000"/>
                <w:lang w:val="en-CA"/>
              </w:rPr>
              <w:t>anagement</w:t>
            </w:r>
            <w:r w:rsidR="00D65CC4">
              <w:rPr>
                <w:rFonts w:asciiTheme="minorBidi" w:eastAsia="Times New Roman" w:hAnsiTheme="minorBidi"/>
                <w:i/>
                <w:color w:val="000000"/>
                <w:lang w:val="en-CA"/>
              </w:rPr>
              <w:t xml:space="preserve"> principles </w:t>
            </w:r>
            <w:r w:rsidR="00197B85" w:rsidRPr="00305C02">
              <w:rPr>
                <w:rFonts w:asciiTheme="minorBidi" w:eastAsia="Times New Roman" w:hAnsiTheme="minorBidi"/>
                <w:i/>
                <w:color w:val="000000"/>
                <w:lang w:val="en-CA"/>
              </w:rPr>
              <w:t xml:space="preserve"> </w:t>
            </w:r>
            <w:r w:rsidR="00E033A7" w:rsidRPr="00305C02">
              <w:rPr>
                <w:rFonts w:asciiTheme="minorBidi" w:eastAsia="Times New Roman" w:hAnsiTheme="minorBidi"/>
                <w:i/>
                <w:color w:val="000000"/>
                <w:lang w:val="en-CA"/>
              </w:rPr>
              <w:t>to achieve project success</w:t>
            </w:r>
          </w:p>
          <w:bookmarkEnd w:id="2"/>
          <w:p w14:paraId="766E9BED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0D8FF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8.30 AM -12.00 PM</w:t>
            </w:r>
          </w:p>
          <w:p w14:paraId="7A7178E3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B5678" w14:textId="45D7CAA8" w:rsidR="00197B85" w:rsidRPr="000678BE" w:rsidRDefault="00002E70" w:rsidP="00197B85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06</w:t>
            </w:r>
          </w:p>
          <w:p w14:paraId="6E379CE4" w14:textId="10BA5891" w:rsidR="00002E70" w:rsidRPr="000678BE" w:rsidRDefault="00002E70" w:rsidP="00197B85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E73" w:rsidRPr="00615458" w14:paraId="54FAE780" w14:textId="77777777" w:rsidTr="00D65CC4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396CB9F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B0E8732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C09F78" w14:textId="6EF277F8" w:rsidR="00540E70" w:rsidRDefault="00305C02" w:rsidP="00E70E80">
            <w:pPr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</w:pPr>
            <w:bookmarkStart w:id="3" w:name="_Hlk50367788"/>
            <w:r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2. </w:t>
            </w:r>
            <w:r w:rsidR="003251F9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Creating </w:t>
            </w:r>
            <w:r w:rsidR="00E70E80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a </w:t>
            </w:r>
            <w:r w:rsidR="00D65CC4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realistic </w:t>
            </w:r>
            <w:r w:rsidR="00E70E80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>project plan. A great recipe for construction project</w:t>
            </w:r>
            <w:r w:rsidR="00D65CC4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>’s</w:t>
            </w:r>
            <w:r w:rsidR="00E70E80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 success.</w:t>
            </w:r>
          </w:p>
          <w:bookmarkEnd w:id="3"/>
          <w:p w14:paraId="0EE61ACB" w14:textId="5FD13A90" w:rsidR="00E033A7" w:rsidRPr="00484158" w:rsidRDefault="00E033A7" w:rsidP="00E70E8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9E9652" w14:textId="77777777" w:rsidR="00197B85" w:rsidRPr="00484158" w:rsidRDefault="00197B85" w:rsidP="00197B85">
            <w:pPr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1:00PM - 4:30 PM</w:t>
            </w:r>
          </w:p>
          <w:p w14:paraId="5AF98095" w14:textId="77777777" w:rsidR="00197B85" w:rsidRPr="00484158" w:rsidRDefault="00197B85" w:rsidP="00197B85">
            <w:pPr>
              <w:ind w:left="570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D5D015" w14:textId="02867204" w:rsidR="00002E70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06</w:t>
            </w:r>
          </w:p>
          <w:p w14:paraId="30C6C832" w14:textId="2E9C838E" w:rsidR="00197B85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97B85" w:rsidRPr="00615458" w14:paraId="07B6086A" w14:textId="77777777" w:rsidTr="00484158">
        <w:trPr>
          <w:trHeight w:hRule="exact" w:val="113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14:paraId="38900253" w14:textId="77777777" w:rsidR="00197B85" w:rsidRPr="000678BE" w:rsidRDefault="00197B85" w:rsidP="00197B85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8C5E73" w:rsidRPr="00615458" w14:paraId="0BDEF722" w14:textId="77777777" w:rsidTr="00D65CC4">
        <w:tc>
          <w:tcPr>
            <w:tcW w:w="709" w:type="dxa"/>
            <w:vMerge w:val="restart"/>
          </w:tcPr>
          <w:p w14:paraId="6D6D9150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1F6C9CDB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Second Friday</w:t>
            </w:r>
          </w:p>
          <w:p w14:paraId="701F9F8E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of each</w:t>
            </w:r>
          </w:p>
          <w:p w14:paraId="5E4BCAE0" w14:textId="77777777" w:rsidR="008C5E73" w:rsidRPr="00E033A7" w:rsidRDefault="008C5E73" w:rsidP="008C5E73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E033A7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ODD</w:t>
            </w:r>
          </w:p>
          <w:p w14:paraId="24CA3B87" w14:textId="08A93465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14:paraId="4C9802D9" w14:textId="02C77BB5" w:rsidR="00197B85" w:rsidRPr="00484158" w:rsidRDefault="00305C02" w:rsidP="00197B85">
            <w:pPr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</w:pPr>
            <w:bookmarkStart w:id="4" w:name="_Hlk50367979"/>
            <w:r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3. </w:t>
            </w:r>
            <w:r w:rsidR="00C646CB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>My c</w:t>
            </w:r>
            <w:r w:rsidR="00197B85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>onstruction project</w:t>
            </w:r>
            <w:r w:rsidR="00C646CB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 is risky, what should I do?</w:t>
            </w:r>
          </w:p>
          <w:p w14:paraId="10019AA3" w14:textId="7EB21BAA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 </w:t>
            </w:r>
            <w:bookmarkEnd w:id="4"/>
          </w:p>
        </w:tc>
        <w:tc>
          <w:tcPr>
            <w:tcW w:w="2268" w:type="dxa"/>
          </w:tcPr>
          <w:p w14:paraId="2896153D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8.30 AM -12.00 PM</w:t>
            </w:r>
          </w:p>
        </w:tc>
        <w:tc>
          <w:tcPr>
            <w:tcW w:w="1701" w:type="dxa"/>
          </w:tcPr>
          <w:p w14:paraId="2B5686F8" w14:textId="1084A478" w:rsidR="00002E70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</w:p>
          <w:p w14:paraId="20B99D94" w14:textId="3184ABA4" w:rsidR="00197B85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E73" w:rsidRPr="00615458" w14:paraId="190AB545" w14:textId="77777777" w:rsidTr="00D65CC4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3BB87F5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C5B62BF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C4AFD" w14:textId="0032A6DB" w:rsidR="00197B85" w:rsidRPr="00484158" w:rsidRDefault="00305C02" w:rsidP="00197B85">
            <w:pPr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</w:pPr>
            <w:bookmarkStart w:id="5" w:name="_Hlk50368099"/>
            <w:r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4. </w:t>
            </w:r>
            <w:r w:rsidR="00197B85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Effective </w:t>
            </w:r>
            <w:r w:rsidR="00615458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>creation</w:t>
            </w:r>
            <w:r w:rsidR="00197B85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 and </w:t>
            </w:r>
            <w:r w:rsidR="00D65CC4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 xml:space="preserve">application </w:t>
            </w:r>
            <w:r w:rsidR="00197B85" w:rsidRPr="00484158">
              <w:rPr>
                <w:rFonts w:asciiTheme="minorBidi" w:eastAsia="Times New Roman" w:hAnsiTheme="minorBidi"/>
                <w:i/>
                <w:color w:val="000000"/>
                <w:sz w:val="24"/>
                <w:szCs w:val="24"/>
                <w:lang w:val="en-CA"/>
              </w:rPr>
              <w:t>of Risk Register in construction projects</w:t>
            </w:r>
          </w:p>
          <w:bookmarkEnd w:id="5"/>
          <w:p w14:paraId="2C6130C9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994C50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1.00 PM - 4:30 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7692B5" w14:textId="4BA64CA9" w:rsidR="00002E70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</w:p>
          <w:p w14:paraId="3F1162DE" w14:textId="24E6D36B" w:rsidR="00197B85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97B85" w:rsidRPr="00615458" w14:paraId="79E2E6B7" w14:textId="77777777" w:rsidTr="00484158">
        <w:trPr>
          <w:trHeight w:hRule="exact" w:val="113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14:paraId="4AD8CAA5" w14:textId="77777777" w:rsidR="00197B85" w:rsidRPr="000678BE" w:rsidRDefault="00197B85" w:rsidP="00197B85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8C5E73" w:rsidRPr="00615458" w14:paraId="19D46A00" w14:textId="77777777" w:rsidTr="00002E70">
        <w:tc>
          <w:tcPr>
            <w:tcW w:w="709" w:type="dxa"/>
            <w:vMerge w:val="restart"/>
          </w:tcPr>
          <w:p w14:paraId="10BA0553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14:paraId="4B6B0AF5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Third Friday</w:t>
            </w:r>
          </w:p>
          <w:p w14:paraId="10F8DC54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of each</w:t>
            </w:r>
          </w:p>
          <w:p w14:paraId="1426B542" w14:textId="77777777" w:rsidR="008C5E73" w:rsidRPr="00E033A7" w:rsidRDefault="008C5E73" w:rsidP="008C5E73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E033A7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ODD</w:t>
            </w:r>
          </w:p>
          <w:p w14:paraId="64902F9E" w14:textId="1CB2D875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 xml:space="preserve"> month</w:t>
            </w:r>
          </w:p>
        </w:tc>
        <w:tc>
          <w:tcPr>
            <w:tcW w:w="3969" w:type="dxa"/>
          </w:tcPr>
          <w:p w14:paraId="4B3573B2" w14:textId="0D2A91CC" w:rsidR="00197B85" w:rsidRPr="00484158" w:rsidRDefault="00305C02" w:rsidP="00197B85">
            <w:pPr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</w:pPr>
            <w:bookmarkStart w:id="6" w:name="_Hlk50368306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5. </w:t>
            </w:r>
            <w:r w:rsidR="00E033A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How risky is your construction </w:t>
            </w:r>
            <w:r w:rsidR="00A35B3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contract</w:t>
            </w:r>
            <w:r w:rsidR="00E033A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? </w:t>
            </w:r>
            <w:r w:rsidR="00C646CB" w:rsidRPr="0048415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What </w:t>
            </w:r>
            <w:r w:rsidR="00D65CC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</w:t>
            </w:r>
            <w:r w:rsidR="00C646CB" w:rsidRPr="0048415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540E70" w:rsidRPr="0048415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examine</w:t>
            </w:r>
            <w:r w:rsidR="00C646CB" w:rsidRPr="0048415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before </w:t>
            </w:r>
            <w:r w:rsidR="00D65CC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getting involved</w:t>
            </w:r>
            <w:r w:rsidR="00C646CB" w:rsidRPr="00484158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>?</w:t>
            </w:r>
          </w:p>
          <w:bookmarkEnd w:id="6"/>
          <w:p w14:paraId="61EA272B" w14:textId="5CA45ECF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68" w:type="dxa"/>
          </w:tcPr>
          <w:p w14:paraId="6EED8119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8.30 AM -12.00 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0CE423" w14:textId="4F5DBC14" w:rsidR="00002E70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</w:p>
          <w:p w14:paraId="287E8C2D" w14:textId="1A98FB6E" w:rsidR="00197B85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E73" w:rsidRPr="00615458" w14:paraId="2E55A43C" w14:textId="77777777" w:rsidTr="00002E70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4F338B4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1D2F56F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621AA" w14:textId="2539E087" w:rsidR="00197B85" w:rsidRPr="00484158" w:rsidRDefault="00305C02" w:rsidP="00197B85">
            <w:pPr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</w:pPr>
            <w:bookmarkStart w:id="7" w:name="_Hlk50369159"/>
            <w: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="00197B85" w:rsidRPr="00484158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Preventing Common </w:t>
            </w:r>
            <w:r w:rsidR="00197B85" w:rsidRPr="00484158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>Pitfalls</w:t>
            </w:r>
            <w:r w:rsidR="00197B85" w:rsidRPr="00484158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97B85" w:rsidRPr="00484158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 xml:space="preserve">in </w:t>
            </w:r>
            <w:r w:rsidR="00A7697B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>C</w:t>
            </w:r>
            <w:r w:rsidR="00197B85" w:rsidRPr="00484158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>onstruction Contract Administration</w:t>
            </w:r>
            <w:r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0A7697B">
              <w:rPr>
                <w:rFonts w:asciiTheme="minorBidi" w:eastAsia="Times New Roman" w:hAnsiTheme="minorBidi"/>
                <w:i/>
                <w:color w:val="000000" w:themeColor="text1"/>
                <w:sz w:val="24"/>
                <w:szCs w:val="24"/>
                <w:lang w:val="en-CA"/>
              </w:rPr>
              <w:t>(CCA)</w:t>
            </w:r>
          </w:p>
          <w:bookmarkEnd w:id="7"/>
          <w:p w14:paraId="4A140FB4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AB512A" w14:textId="77777777" w:rsidR="00197B85" w:rsidRPr="00484158" w:rsidRDefault="00197B85" w:rsidP="00197B85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1.00 PM - 4:30 PM</w:t>
            </w:r>
          </w:p>
        </w:tc>
        <w:tc>
          <w:tcPr>
            <w:tcW w:w="1701" w:type="dxa"/>
            <w:tcBorders>
              <w:bottom w:val="nil"/>
            </w:tcBorders>
          </w:tcPr>
          <w:p w14:paraId="66A91AA8" w14:textId="5A05185E" w:rsidR="00002E70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</w:p>
          <w:p w14:paraId="6414C9BA" w14:textId="007099B1" w:rsidR="00197B85" w:rsidRPr="000678BE" w:rsidRDefault="00002E70" w:rsidP="00002E70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  <w:p w14:paraId="0D55C43A" w14:textId="79F26B8C" w:rsidR="00002E70" w:rsidRPr="000678BE" w:rsidRDefault="00002E70" w:rsidP="00002E7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197B85" w:rsidRPr="00615458" w14:paraId="280535BE" w14:textId="77777777" w:rsidTr="00484158">
        <w:trPr>
          <w:trHeight w:hRule="exact" w:val="113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14:paraId="268A705C" w14:textId="77777777" w:rsidR="00197B85" w:rsidRPr="000678BE" w:rsidRDefault="00197B85" w:rsidP="00197B85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8C5E73" w:rsidRPr="00615458" w14:paraId="76FAA044" w14:textId="77777777" w:rsidTr="00D65CC4">
        <w:tc>
          <w:tcPr>
            <w:tcW w:w="709" w:type="dxa"/>
            <w:vMerge w:val="restart"/>
          </w:tcPr>
          <w:p w14:paraId="6AEB75F7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14:paraId="66196A8E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 xml:space="preserve">Forth </w:t>
            </w:r>
          </w:p>
          <w:p w14:paraId="7819C417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Friday</w:t>
            </w:r>
          </w:p>
          <w:p w14:paraId="053D9E2F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of each</w:t>
            </w:r>
          </w:p>
          <w:p w14:paraId="1BE588E4" w14:textId="77777777" w:rsidR="008C5E73" w:rsidRPr="00E033A7" w:rsidRDefault="008C5E73" w:rsidP="008C5E73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E033A7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ODD</w:t>
            </w:r>
          </w:p>
          <w:p w14:paraId="0F84A5E3" w14:textId="4B7D2AF3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14:paraId="7C8120FB" w14:textId="3CB6AC59" w:rsidR="00615458" w:rsidRPr="00484158" w:rsidRDefault="00305C02" w:rsidP="00615458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8" w:name="_Hlk50369265"/>
            <w: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7. </w:t>
            </w:r>
            <w:r w:rsidR="00615458" w:rsidRPr="00484158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Preventing Construction </w:t>
            </w:r>
            <w:r w:rsidR="001D78E6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disputes</w:t>
            </w:r>
            <w:r w:rsidR="00615458" w:rsidRPr="00484158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1D78E6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Tools, </w:t>
            </w:r>
            <w:r w:rsidR="00615458" w:rsidRPr="00484158"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Tips and Tricks</w:t>
            </w:r>
          </w:p>
          <w:bookmarkEnd w:id="8"/>
          <w:p w14:paraId="6EDCAEEF" w14:textId="00DB47F5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2FECE1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8.30 AM -12.00 PM</w:t>
            </w:r>
          </w:p>
        </w:tc>
        <w:tc>
          <w:tcPr>
            <w:tcW w:w="1701" w:type="dxa"/>
          </w:tcPr>
          <w:p w14:paraId="3D0F3815" w14:textId="7F2BD37F" w:rsidR="000678BE" w:rsidRPr="000678BE" w:rsidRDefault="000678BE" w:rsidP="000678BE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 27</w:t>
            </w:r>
          </w:p>
          <w:p w14:paraId="009F3681" w14:textId="0BE7621D" w:rsidR="00A23801" w:rsidRPr="000678BE" w:rsidRDefault="000678BE" w:rsidP="000678BE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E73" w:rsidRPr="00615458" w14:paraId="26497745" w14:textId="77777777" w:rsidTr="00D65CC4">
        <w:tc>
          <w:tcPr>
            <w:tcW w:w="709" w:type="dxa"/>
            <w:vMerge/>
          </w:tcPr>
          <w:p w14:paraId="07E353C2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10ECA7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13D47E" w14:textId="3AD10CF2" w:rsidR="008C5E73" w:rsidRPr="00484158" w:rsidRDefault="00305C02" w:rsidP="00615458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bookmarkStart w:id="9" w:name="_Hlk50369442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8. </w:t>
            </w:r>
            <w:r w:rsidR="008C5E73" w:rsidRPr="0048415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Construction claims</w:t>
            </w:r>
            <w:r w:rsidR="00D65CC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preparation </w:t>
            </w:r>
          </w:p>
          <w:p w14:paraId="660114E3" w14:textId="757A0123" w:rsidR="00540E70" w:rsidRPr="00484158" w:rsidRDefault="00A7697B" w:rsidP="008C5E7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</w:t>
            </w:r>
            <w:r w:rsidR="008C5E73" w:rsidRPr="0048415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ubmission, analysis, and evaluation.</w:t>
            </w:r>
            <w:bookmarkEnd w:id="9"/>
          </w:p>
        </w:tc>
        <w:tc>
          <w:tcPr>
            <w:tcW w:w="2268" w:type="dxa"/>
          </w:tcPr>
          <w:p w14:paraId="528B3B8E" w14:textId="77777777" w:rsidR="00A23801" w:rsidRPr="00484158" w:rsidRDefault="00A23801" w:rsidP="00A23801">
            <w:pPr>
              <w:rPr>
                <w:rFonts w:asciiTheme="minorBidi" w:hAnsiTheme="minorBidi"/>
                <w:sz w:val="24"/>
                <w:szCs w:val="24"/>
              </w:rPr>
            </w:pPr>
            <w:r w:rsidRPr="00484158">
              <w:rPr>
                <w:rFonts w:asciiTheme="minorBidi" w:hAnsiTheme="minorBidi"/>
                <w:sz w:val="24"/>
                <w:szCs w:val="24"/>
              </w:rPr>
              <w:t>1.00 PM - 4:30 PM</w:t>
            </w:r>
          </w:p>
        </w:tc>
        <w:tc>
          <w:tcPr>
            <w:tcW w:w="1701" w:type="dxa"/>
          </w:tcPr>
          <w:p w14:paraId="0DAEA0FE" w14:textId="77407740" w:rsidR="000678BE" w:rsidRPr="000678BE" w:rsidRDefault="000678BE" w:rsidP="000678BE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27</w:t>
            </w:r>
          </w:p>
          <w:p w14:paraId="4278906D" w14:textId="7F62DC54" w:rsidR="00A23801" w:rsidRPr="000678BE" w:rsidRDefault="000678BE" w:rsidP="000678BE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678B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2020</w:t>
            </w:r>
          </w:p>
        </w:tc>
      </w:tr>
      <w:bookmarkEnd w:id="1"/>
    </w:tbl>
    <w:p w14:paraId="6B716B74" w14:textId="77777777" w:rsidR="00981FA0" w:rsidRDefault="00981FA0"/>
    <w:sectPr w:rsidR="00981FA0" w:rsidSect="00E033A7">
      <w:headerReference w:type="default" r:id="rId7"/>
      <w:pgSz w:w="12240" w:h="15840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BD6D" w14:textId="77777777" w:rsidR="008D6C6A" w:rsidRDefault="008D6C6A" w:rsidP="00484158">
      <w:pPr>
        <w:spacing w:after="0" w:line="240" w:lineRule="auto"/>
      </w:pPr>
      <w:r>
        <w:separator/>
      </w:r>
    </w:p>
  </w:endnote>
  <w:endnote w:type="continuationSeparator" w:id="0">
    <w:p w14:paraId="7ED86F95" w14:textId="77777777" w:rsidR="008D6C6A" w:rsidRDefault="008D6C6A" w:rsidP="0048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4799" w14:textId="77777777" w:rsidR="008D6C6A" w:rsidRDefault="008D6C6A" w:rsidP="00484158">
      <w:pPr>
        <w:spacing w:after="0" w:line="240" w:lineRule="auto"/>
      </w:pPr>
      <w:r>
        <w:separator/>
      </w:r>
    </w:p>
  </w:footnote>
  <w:footnote w:type="continuationSeparator" w:id="0">
    <w:p w14:paraId="387DB2DA" w14:textId="77777777" w:rsidR="008D6C6A" w:rsidRDefault="008D6C6A" w:rsidP="0048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A136" w14:textId="3B0005E1" w:rsidR="00E033A7" w:rsidRDefault="00E033A7">
    <w:pPr>
      <w:pStyle w:val="Header"/>
    </w:pPr>
    <w:r>
      <w:rPr>
        <w:noProof/>
      </w:rPr>
      <w:drawing>
        <wp:inline distT="0" distB="0" distL="0" distR="0" wp14:anchorId="1B41D055" wp14:editId="39F7845D">
          <wp:extent cx="6451600" cy="77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006D1"/>
    <w:multiLevelType w:val="hybridMultilevel"/>
    <w:tmpl w:val="EF461A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421A8B-E56F-423E-8C75-4153A295F8C5}"/>
    <w:docVar w:name="dgnword-eventsink" w:val="1648646286064"/>
  </w:docVars>
  <w:rsids>
    <w:rsidRoot w:val="00981FA0"/>
    <w:rsid w:val="00002E70"/>
    <w:rsid w:val="00005D7C"/>
    <w:rsid w:val="000678BE"/>
    <w:rsid w:val="000D4E95"/>
    <w:rsid w:val="000D5598"/>
    <w:rsid w:val="00133B8F"/>
    <w:rsid w:val="00183C91"/>
    <w:rsid w:val="00197B85"/>
    <w:rsid w:val="001D78E6"/>
    <w:rsid w:val="002026BB"/>
    <w:rsid w:val="002328E2"/>
    <w:rsid w:val="0024338B"/>
    <w:rsid w:val="00295CB6"/>
    <w:rsid w:val="00305C02"/>
    <w:rsid w:val="003251F9"/>
    <w:rsid w:val="00376C0B"/>
    <w:rsid w:val="003E6A18"/>
    <w:rsid w:val="003F4D77"/>
    <w:rsid w:val="00484158"/>
    <w:rsid w:val="00540E70"/>
    <w:rsid w:val="0058557B"/>
    <w:rsid w:val="00593DE9"/>
    <w:rsid w:val="00615458"/>
    <w:rsid w:val="00652520"/>
    <w:rsid w:val="00713F8A"/>
    <w:rsid w:val="00722B72"/>
    <w:rsid w:val="00811361"/>
    <w:rsid w:val="008C5E73"/>
    <w:rsid w:val="008D0445"/>
    <w:rsid w:val="008D6C6A"/>
    <w:rsid w:val="0092013D"/>
    <w:rsid w:val="00962B62"/>
    <w:rsid w:val="00981FA0"/>
    <w:rsid w:val="00A23801"/>
    <w:rsid w:val="00A35B3E"/>
    <w:rsid w:val="00A7697B"/>
    <w:rsid w:val="00A84890"/>
    <w:rsid w:val="00B71762"/>
    <w:rsid w:val="00B862FF"/>
    <w:rsid w:val="00C152D9"/>
    <w:rsid w:val="00C27E41"/>
    <w:rsid w:val="00C646CB"/>
    <w:rsid w:val="00C76DBA"/>
    <w:rsid w:val="00D65CC4"/>
    <w:rsid w:val="00E033A7"/>
    <w:rsid w:val="00E70E80"/>
    <w:rsid w:val="00E7461C"/>
    <w:rsid w:val="00F1378E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FB5FD"/>
  <w15:chartTrackingRefBased/>
  <w15:docId w15:val="{129B3FCB-1EF9-4C65-AC7E-84941E8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4E95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C00000"/>
      <w:sz w:val="36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E95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i/>
      <w:color w:val="2E74B5" w:themeColor="accent1" w:themeShade="BF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E9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i/>
      <w:color w:val="1F4D78" w:themeColor="accent1" w:themeShade="7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E95"/>
    <w:rPr>
      <w:rFonts w:ascii="Arial" w:eastAsiaTheme="majorEastAsia" w:hAnsi="Arial" w:cstheme="majorBidi"/>
      <w:b/>
      <w:color w:val="C00000"/>
      <w:sz w:val="36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4E95"/>
    <w:rPr>
      <w:rFonts w:ascii="Arial" w:eastAsiaTheme="majorEastAsia" w:hAnsi="Arial" w:cstheme="majorBidi"/>
      <w:b/>
      <w:i/>
      <w:color w:val="2E74B5" w:themeColor="accent1" w:themeShade="BF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4E95"/>
    <w:rPr>
      <w:rFonts w:ascii="Arial" w:eastAsiaTheme="majorEastAsia" w:hAnsi="Arial" w:cstheme="majorBidi"/>
      <w:b/>
      <w:i/>
      <w:color w:val="1F4D78" w:themeColor="accent1" w:themeShade="7F"/>
      <w:sz w:val="28"/>
      <w:u w:val="single"/>
    </w:rPr>
  </w:style>
  <w:style w:type="table" w:styleId="TableGrid">
    <w:name w:val="Table Grid"/>
    <w:basedOn w:val="TableNormal"/>
    <w:uiPriority w:val="39"/>
    <w:rsid w:val="00981FA0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58"/>
  </w:style>
  <w:style w:type="paragraph" w:styleId="Footer">
    <w:name w:val="footer"/>
    <w:basedOn w:val="Normal"/>
    <w:link w:val="FooterChar"/>
    <w:uiPriority w:val="99"/>
    <w:unhideWhenUsed/>
    <w:rsid w:val="0048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58"/>
  </w:style>
  <w:style w:type="paragraph" w:styleId="ListParagraph">
    <w:name w:val="List Paragraph"/>
    <w:basedOn w:val="Normal"/>
    <w:uiPriority w:val="34"/>
    <w:qFormat/>
    <w:rsid w:val="0030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Fahmy</dc:creator>
  <cp:keywords/>
  <dc:description/>
  <cp:lastModifiedBy>Sami Fahmy</cp:lastModifiedBy>
  <cp:revision>9</cp:revision>
  <cp:lastPrinted>2020-09-07T15:24:00Z</cp:lastPrinted>
  <dcterms:created xsi:type="dcterms:W3CDTF">2020-09-07T16:22:00Z</dcterms:created>
  <dcterms:modified xsi:type="dcterms:W3CDTF">2020-09-23T05:02:00Z</dcterms:modified>
</cp:coreProperties>
</file>