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5FF" w14:textId="00BCF9C0" w:rsidR="00A42C1A" w:rsidRPr="00593DE9" w:rsidRDefault="00A42C1A" w:rsidP="00A42C1A">
      <w:pPr>
        <w:rPr>
          <w:b/>
          <w:bCs/>
          <w:color w:val="C00000"/>
          <w:sz w:val="32"/>
          <w:szCs w:val="32"/>
        </w:rPr>
      </w:pPr>
      <w:r w:rsidRPr="00593DE9">
        <w:rPr>
          <w:b/>
          <w:bCs/>
          <w:color w:val="C00000"/>
          <w:sz w:val="32"/>
          <w:szCs w:val="32"/>
        </w:rPr>
        <w:t xml:space="preserve">These courses will be offered on the </w:t>
      </w:r>
      <w:r>
        <w:rPr>
          <w:b/>
          <w:bCs/>
          <w:color w:val="C00000"/>
          <w:sz w:val="32"/>
          <w:szCs w:val="32"/>
        </w:rPr>
        <w:t>even</w:t>
      </w:r>
      <w:r w:rsidRPr="00593DE9">
        <w:rPr>
          <w:b/>
          <w:bCs/>
          <w:color w:val="C00000"/>
          <w:sz w:val="32"/>
          <w:szCs w:val="32"/>
        </w:rPr>
        <w:t xml:space="preserve"> months</w:t>
      </w:r>
      <w:r w:rsidR="000D5D93">
        <w:rPr>
          <w:b/>
          <w:bCs/>
          <w:color w:val="C00000"/>
          <w:sz w:val="32"/>
          <w:szCs w:val="32"/>
        </w:rPr>
        <w:t xml:space="preserve"> (2,</w:t>
      </w:r>
      <w:r w:rsidR="0008471E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4,</w:t>
      </w:r>
      <w:r w:rsidR="0008471E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6,</w:t>
      </w:r>
      <w:r w:rsidR="0008471E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8,</w:t>
      </w:r>
      <w:r w:rsidR="0008471E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10 &amp;</w:t>
      </w:r>
      <w:r w:rsidR="0008471E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12)</w:t>
      </w:r>
      <w:r>
        <w:rPr>
          <w:b/>
          <w:bCs/>
          <w:color w:val="C00000"/>
          <w:sz w:val="32"/>
          <w:szCs w:val="32"/>
        </w:rPr>
        <w:t>, February, April, June, August</w:t>
      </w:r>
      <w:r w:rsidR="000D5D93">
        <w:rPr>
          <w:b/>
          <w:bCs/>
          <w:color w:val="C00000"/>
          <w:sz w:val="32"/>
          <w:szCs w:val="32"/>
        </w:rPr>
        <w:t>,</w:t>
      </w:r>
      <w:r w:rsidR="000D5D93" w:rsidRPr="000D5D93">
        <w:rPr>
          <w:b/>
          <w:bCs/>
          <w:color w:val="C00000"/>
          <w:sz w:val="32"/>
          <w:szCs w:val="32"/>
        </w:rPr>
        <w:t xml:space="preserve"> </w:t>
      </w:r>
      <w:r w:rsidR="000D5D93">
        <w:rPr>
          <w:b/>
          <w:bCs/>
          <w:color w:val="C00000"/>
          <w:sz w:val="32"/>
          <w:szCs w:val="32"/>
        </w:rPr>
        <w:t>October, December</w:t>
      </w:r>
      <w:r w:rsidR="007C048B">
        <w:rPr>
          <w:b/>
          <w:bCs/>
          <w:color w:val="C00000"/>
          <w:sz w:val="32"/>
          <w:szCs w:val="32"/>
        </w:rPr>
        <w:t>.</w:t>
      </w:r>
    </w:p>
    <w:p w14:paraId="6B7DF5A2" w14:textId="365DB0AF" w:rsidR="007C048B" w:rsidRPr="007C048B" w:rsidRDefault="007C048B" w:rsidP="007C048B">
      <w:pPr>
        <w:rPr>
          <w:b/>
          <w:bCs/>
          <w:color w:val="020BBE"/>
          <w:sz w:val="32"/>
          <w:szCs w:val="32"/>
        </w:rPr>
      </w:pPr>
      <w:r w:rsidRPr="007C048B">
        <w:rPr>
          <w:b/>
          <w:bCs/>
          <w:color w:val="020BBE"/>
          <w:sz w:val="32"/>
          <w:szCs w:val="32"/>
        </w:rPr>
        <w:t xml:space="preserve">Other </w:t>
      </w:r>
      <w:r>
        <w:rPr>
          <w:b/>
          <w:bCs/>
          <w:color w:val="020BBE"/>
          <w:sz w:val="32"/>
          <w:szCs w:val="32"/>
        </w:rPr>
        <w:t xml:space="preserve">related </w:t>
      </w:r>
      <w:r w:rsidRPr="007C048B">
        <w:rPr>
          <w:b/>
          <w:bCs/>
          <w:color w:val="020BBE"/>
          <w:sz w:val="32"/>
          <w:szCs w:val="32"/>
        </w:rPr>
        <w:t>expanded workshops (one- and two-day workshops) are available upon request. Please visit our website:  www.peii.ca</w:t>
      </w:r>
    </w:p>
    <w:tbl>
      <w:tblPr>
        <w:tblStyle w:val="TableGrid"/>
        <w:tblW w:w="10104" w:type="dxa"/>
        <w:tblInd w:w="-186" w:type="dxa"/>
        <w:tblLook w:val="04A0" w:firstRow="1" w:lastRow="0" w:firstColumn="1" w:lastColumn="0" w:noHBand="0" w:noVBand="1"/>
      </w:tblPr>
      <w:tblGrid>
        <w:gridCol w:w="791"/>
        <w:gridCol w:w="1045"/>
        <w:gridCol w:w="3399"/>
        <w:gridCol w:w="3310"/>
        <w:gridCol w:w="1559"/>
      </w:tblGrid>
      <w:tr w:rsidR="00C76DBA" w:rsidRPr="00981FA0" w14:paraId="1E6E3270" w14:textId="77777777" w:rsidTr="009130FF">
        <w:tc>
          <w:tcPr>
            <w:tcW w:w="791" w:type="dxa"/>
            <w:shd w:val="clear" w:color="auto" w:fill="D9D9D9" w:themeFill="background1" w:themeFillShade="D9"/>
          </w:tcPr>
          <w:p w14:paraId="34D9CA1D" w14:textId="77777777" w:rsidR="00981FA0" w:rsidRDefault="00C76DBA" w:rsidP="00C76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</w:t>
            </w:r>
          </w:p>
          <w:p w14:paraId="222B84B7" w14:textId="77777777" w:rsidR="00C76DBA" w:rsidRPr="00981FA0" w:rsidRDefault="00C76DBA" w:rsidP="00C76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A8F3393" w14:textId="77777777" w:rsidR="00981FA0" w:rsidRPr="00981FA0" w:rsidRDefault="00981FA0" w:rsidP="00981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FA0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62BA7919" w14:textId="77777777" w:rsidR="00981FA0" w:rsidRPr="00981FA0" w:rsidRDefault="00981FA0" w:rsidP="00981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FA0">
              <w:rPr>
                <w:rFonts w:ascii="Arial" w:hAnsi="Arial" w:cs="Arial"/>
                <w:b/>
                <w:bCs/>
              </w:rPr>
              <w:t>Course name</w:t>
            </w:r>
          </w:p>
        </w:tc>
        <w:tc>
          <w:tcPr>
            <w:tcW w:w="3310" w:type="dxa"/>
            <w:shd w:val="clear" w:color="auto" w:fill="D9D9D9" w:themeFill="background1" w:themeFillShade="D9"/>
          </w:tcPr>
          <w:p w14:paraId="26C4A719" w14:textId="77777777" w:rsidR="00981FA0" w:rsidRPr="00981FA0" w:rsidRDefault="00981FA0" w:rsidP="00981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FA0">
              <w:rPr>
                <w:rFonts w:ascii="Arial" w:hAnsi="Arial" w:cs="Arial"/>
                <w:b/>
                <w:bCs/>
              </w:rPr>
              <w:t>Time Frame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4B3CF3" w14:textId="545CAFF7" w:rsidR="00981FA0" w:rsidRPr="00981FA0" w:rsidRDefault="002350C8" w:rsidP="00981F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608BD" w:rsidRPr="00981FA0" w14:paraId="668ABD8E" w14:textId="77777777" w:rsidTr="009130FF">
        <w:tc>
          <w:tcPr>
            <w:tcW w:w="791" w:type="dxa"/>
            <w:vMerge w:val="restart"/>
          </w:tcPr>
          <w:p w14:paraId="0491A558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  <w:vMerge w:val="restart"/>
          </w:tcPr>
          <w:p w14:paraId="6280CC5A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First Friday</w:t>
            </w:r>
          </w:p>
          <w:p w14:paraId="63978C72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of each</w:t>
            </w:r>
          </w:p>
          <w:p w14:paraId="022C790F" w14:textId="411D6552" w:rsidR="007608BD" w:rsidRPr="00981FA0" w:rsidRDefault="007608BD" w:rsidP="007608BD">
            <w:pPr>
              <w:rPr>
                <w:sz w:val="28"/>
                <w:szCs w:val="28"/>
              </w:rPr>
            </w:pPr>
            <w:r w:rsidRPr="00016F53">
              <w:rPr>
                <w:b/>
                <w:bCs/>
                <w:sz w:val="28"/>
                <w:szCs w:val="28"/>
              </w:rPr>
              <w:t xml:space="preserve">EVEN </w:t>
            </w:r>
            <w:r w:rsidRPr="00981FA0">
              <w:rPr>
                <w:sz w:val="28"/>
                <w:szCs w:val="28"/>
              </w:rPr>
              <w:t>month</w:t>
            </w:r>
          </w:p>
        </w:tc>
        <w:tc>
          <w:tcPr>
            <w:tcW w:w="3399" w:type="dxa"/>
          </w:tcPr>
          <w:p w14:paraId="766E9BED" w14:textId="4FB2E649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30F51">
              <w:rPr>
                <w:sz w:val="28"/>
                <w:szCs w:val="28"/>
              </w:rPr>
              <w:t>Communication skills to reduce conflict</w:t>
            </w:r>
          </w:p>
        </w:tc>
        <w:tc>
          <w:tcPr>
            <w:tcW w:w="3310" w:type="dxa"/>
          </w:tcPr>
          <w:p w14:paraId="1D395570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8.30 AM -</w:t>
            </w:r>
            <w:r>
              <w:rPr>
                <w:sz w:val="28"/>
                <w:szCs w:val="28"/>
              </w:rPr>
              <w:t xml:space="preserve"> </w:t>
            </w:r>
            <w:r w:rsidRPr="00981FA0">
              <w:rPr>
                <w:sz w:val="28"/>
                <w:szCs w:val="28"/>
              </w:rPr>
              <w:t>12.00 PM</w:t>
            </w:r>
          </w:p>
          <w:p w14:paraId="3B8F7823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Edmonton/Mountain time</w:t>
            </w:r>
          </w:p>
          <w:p w14:paraId="7A7178E3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9EE262" w14:textId="12B31D20" w:rsidR="007608BD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02</w:t>
            </w:r>
          </w:p>
          <w:p w14:paraId="6E379CE4" w14:textId="100B17A6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608BD" w:rsidRPr="00981FA0" w14:paraId="54FAE780" w14:textId="77777777" w:rsidTr="009130FF"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7396CB9F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7B0E8732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A00B760" w14:textId="77777777" w:rsidR="007608BD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</w:t>
            </w:r>
            <w:r w:rsidRPr="00F30F51">
              <w:rPr>
                <w:sz w:val="28"/>
                <w:szCs w:val="28"/>
              </w:rPr>
              <w:t>ctively</w:t>
            </w:r>
            <w:r>
              <w:rPr>
                <w:sz w:val="28"/>
                <w:szCs w:val="28"/>
              </w:rPr>
              <w:t xml:space="preserve"> listening</w:t>
            </w:r>
            <w:r w:rsidRPr="00F30F51">
              <w:rPr>
                <w:sz w:val="28"/>
                <w:szCs w:val="28"/>
              </w:rPr>
              <w:t xml:space="preserve"> to reduce misunderstanding</w:t>
            </w:r>
          </w:p>
          <w:p w14:paraId="0EE61ACB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58879D7D" w14:textId="77777777" w:rsidR="007608BD" w:rsidRPr="00981FA0" w:rsidRDefault="007608BD" w:rsidP="007608BD">
            <w:pPr>
              <w:contextualSpacing/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1:00PM - 4:</w:t>
            </w:r>
            <w:r>
              <w:rPr>
                <w:sz w:val="28"/>
                <w:szCs w:val="28"/>
              </w:rPr>
              <w:t>3</w:t>
            </w:r>
            <w:r w:rsidRPr="00981FA0">
              <w:rPr>
                <w:sz w:val="28"/>
                <w:szCs w:val="28"/>
              </w:rPr>
              <w:t>0 PM</w:t>
            </w:r>
          </w:p>
          <w:p w14:paraId="5AF98095" w14:textId="65B1A66A" w:rsidR="007608BD" w:rsidRPr="00981FA0" w:rsidRDefault="007608BD" w:rsidP="007608BD">
            <w:pPr>
              <w:ind w:left="570"/>
              <w:contextualSpacing/>
              <w:rPr>
                <w:sz w:val="28"/>
                <w:szCs w:val="28"/>
              </w:rPr>
            </w:pPr>
            <w:r w:rsidRPr="00F30F51">
              <w:rPr>
                <w:sz w:val="28"/>
                <w:szCs w:val="28"/>
              </w:rPr>
              <w:t>Edmonton</w:t>
            </w:r>
            <w:r>
              <w:rPr>
                <w:sz w:val="28"/>
                <w:szCs w:val="28"/>
              </w:rPr>
              <w:t>/</w:t>
            </w:r>
            <w:r w:rsidRPr="00F30F51">
              <w:rPr>
                <w:sz w:val="28"/>
                <w:szCs w:val="28"/>
              </w:rPr>
              <w:t>Mountain 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CF8C36" w14:textId="77777777" w:rsidR="007608BD" w:rsidRPr="006652F4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October 02</w:t>
            </w:r>
          </w:p>
          <w:p w14:paraId="30C6C832" w14:textId="29429603" w:rsidR="007608BD" w:rsidRPr="00981FA0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07B6086A" w14:textId="77777777" w:rsidTr="009130FF">
        <w:trPr>
          <w:trHeight w:hRule="exact" w:val="113"/>
        </w:trPr>
        <w:tc>
          <w:tcPr>
            <w:tcW w:w="10104" w:type="dxa"/>
            <w:gridSpan w:val="5"/>
            <w:shd w:val="clear" w:color="auto" w:fill="BFBFBF" w:themeFill="background1" w:themeFillShade="BF"/>
          </w:tcPr>
          <w:p w14:paraId="38900253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</w:tr>
      <w:tr w:rsidR="007608BD" w:rsidRPr="00981FA0" w14:paraId="0BDEF722" w14:textId="77777777" w:rsidTr="009130FF">
        <w:tc>
          <w:tcPr>
            <w:tcW w:w="791" w:type="dxa"/>
            <w:vMerge w:val="restart"/>
          </w:tcPr>
          <w:p w14:paraId="6D6D9150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vMerge w:val="restart"/>
          </w:tcPr>
          <w:p w14:paraId="1F6C9CDB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Second Friday</w:t>
            </w:r>
          </w:p>
          <w:p w14:paraId="4FDEE348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of each</w:t>
            </w:r>
          </w:p>
          <w:p w14:paraId="15FCD587" w14:textId="0848128A" w:rsidR="007608BD" w:rsidRDefault="007608BD" w:rsidP="007608BD">
            <w:pPr>
              <w:rPr>
                <w:sz w:val="28"/>
                <w:szCs w:val="28"/>
              </w:rPr>
            </w:pPr>
            <w:r w:rsidRPr="00016F53">
              <w:rPr>
                <w:b/>
                <w:bCs/>
                <w:sz w:val="28"/>
                <w:szCs w:val="28"/>
              </w:rPr>
              <w:t>EVEN</w:t>
            </w:r>
          </w:p>
          <w:p w14:paraId="24CA3B87" w14:textId="34C21DC5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 xml:space="preserve"> month</w:t>
            </w:r>
          </w:p>
        </w:tc>
        <w:tc>
          <w:tcPr>
            <w:tcW w:w="3399" w:type="dxa"/>
          </w:tcPr>
          <w:p w14:paraId="10019AA3" w14:textId="15DA2336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30F51">
              <w:rPr>
                <w:sz w:val="28"/>
                <w:szCs w:val="28"/>
              </w:rPr>
              <w:t>Assumptions/perception and it impact on communication</w:t>
            </w:r>
          </w:p>
        </w:tc>
        <w:tc>
          <w:tcPr>
            <w:tcW w:w="3310" w:type="dxa"/>
          </w:tcPr>
          <w:p w14:paraId="5783B3E9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8.30 AM -</w:t>
            </w:r>
            <w:r>
              <w:rPr>
                <w:sz w:val="28"/>
                <w:szCs w:val="28"/>
              </w:rPr>
              <w:t xml:space="preserve"> </w:t>
            </w:r>
            <w:r w:rsidRPr="00981FA0">
              <w:rPr>
                <w:sz w:val="28"/>
                <w:szCs w:val="28"/>
              </w:rPr>
              <w:t>12.00 PM</w:t>
            </w:r>
          </w:p>
          <w:p w14:paraId="2896153D" w14:textId="7299C6FC" w:rsidR="007608BD" w:rsidRPr="00981FA0" w:rsidRDefault="007608BD" w:rsidP="007608BD">
            <w:pPr>
              <w:rPr>
                <w:sz w:val="28"/>
                <w:szCs w:val="28"/>
              </w:rPr>
            </w:pPr>
            <w:r w:rsidRPr="00F30F51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</w:tcPr>
          <w:p w14:paraId="5FC9BB47" w14:textId="33A9C327" w:rsidR="007608BD" w:rsidRPr="006652F4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09</w:t>
            </w:r>
          </w:p>
          <w:p w14:paraId="20B99D94" w14:textId="59228761" w:rsidR="007608BD" w:rsidRPr="00981FA0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190AB545" w14:textId="77777777" w:rsidTr="009130FF"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03BB87F5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4C5B62BF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2C6130C9" w14:textId="1073AD7B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30F51">
              <w:rPr>
                <w:sz w:val="28"/>
                <w:szCs w:val="28"/>
              </w:rPr>
              <w:t xml:space="preserve">Understanding and Application of Body Language  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7B7E0898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1.00 PM - 4:</w:t>
            </w:r>
            <w:r>
              <w:rPr>
                <w:sz w:val="28"/>
                <w:szCs w:val="28"/>
              </w:rPr>
              <w:t>3</w:t>
            </w:r>
            <w:r w:rsidRPr="00981FA0">
              <w:rPr>
                <w:sz w:val="28"/>
                <w:szCs w:val="28"/>
              </w:rPr>
              <w:t>0 PM</w:t>
            </w:r>
          </w:p>
          <w:p w14:paraId="27994C50" w14:textId="2D1CAC93" w:rsidR="007608BD" w:rsidRPr="00981FA0" w:rsidRDefault="007608BD" w:rsidP="007608BD">
            <w:pPr>
              <w:rPr>
                <w:sz w:val="28"/>
                <w:szCs w:val="28"/>
              </w:rPr>
            </w:pPr>
            <w:r w:rsidRPr="00F30F51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83642E" w14:textId="0AE6AC50" w:rsidR="007608BD" w:rsidRPr="006652F4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October 0</w:t>
            </w:r>
            <w:r>
              <w:rPr>
                <w:sz w:val="28"/>
                <w:szCs w:val="28"/>
              </w:rPr>
              <w:t>9</w:t>
            </w:r>
          </w:p>
          <w:p w14:paraId="3F1162DE" w14:textId="6BA6EC69" w:rsidR="007608BD" w:rsidRPr="00981FA0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79E2E6B7" w14:textId="77777777" w:rsidTr="009130FF">
        <w:trPr>
          <w:trHeight w:hRule="exact" w:val="113"/>
        </w:trPr>
        <w:tc>
          <w:tcPr>
            <w:tcW w:w="10104" w:type="dxa"/>
            <w:gridSpan w:val="5"/>
            <w:shd w:val="clear" w:color="auto" w:fill="BFBFBF" w:themeFill="background1" w:themeFillShade="BF"/>
          </w:tcPr>
          <w:p w14:paraId="4AD8CAA5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</w:tr>
      <w:tr w:rsidR="007608BD" w:rsidRPr="00981FA0" w14:paraId="19D46A00" w14:textId="77777777" w:rsidTr="009130FF">
        <w:tc>
          <w:tcPr>
            <w:tcW w:w="791" w:type="dxa"/>
            <w:vMerge w:val="restart"/>
          </w:tcPr>
          <w:p w14:paraId="10BA0553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  <w:vMerge w:val="restart"/>
          </w:tcPr>
          <w:p w14:paraId="4B6B0AF5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Third Friday</w:t>
            </w:r>
          </w:p>
          <w:p w14:paraId="0D31A0DE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of each</w:t>
            </w:r>
          </w:p>
          <w:p w14:paraId="2BF91D51" w14:textId="0EE678C8" w:rsidR="007608BD" w:rsidRDefault="007608BD" w:rsidP="007608BD">
            <w:pPr>
              <w:rPr>
                <w:sz w:val="28"/>
                <w:szCs w:val="28"/>
              </w:rPr>
            </w:pPr>
            <w:r w:rsidRPr="00016F53">
              <w:rPr>
                <w:b/>
                <w:bCs/>
                <w:sz w:val="28"/>
                <w:szCs w:val="28"/>
              </w:rPr>
              <w:t>EVEN</w:t>
            </w:r>
          </w:p>
          <w:p w14:paraId="64902F9E" w14:textId="43F5137B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 xml:space="preserve"> month</w:t>
            </w:r>
          </w:p>
        </w:tc>
        <w:tc>
          <w:tcPr>
            <w:tcW w:w="3399" w:type="dxa"/>
          </w:tcPr>
          <w:p w14:paraId="61EA272B" w14:textId="401558E5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30F51">
              <w:rPr>
                <w:sz w:val="28"/>
                <w:szCs w:val="28"/>
              </w:rPr>
              <w:t>Cultural Competency and Intelligence</w:t>
            </w:r>
            <w:r>
              <w:rPr>
                <w:sz w:val="28"/>
                <w:szCs w:val="28"/>
              </w:rPr>
              <w:t xml:space="preserve"> to reduce conflict</w:t>
            </w:r>
          </w:p>
        </w:tc>
        <w:tc>
          <w:tcPr>
            <w:tcW w:w="3310" w:type="dxa"/>
          </w:tcPr>
          <w:p w14:paraId="37BF8AE5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8.30 AM -</w:t>
            </w:r>
            <w:r>
              <w:rPr>
                <w:sz w:val="28"/>
                <w:szCs w:val="28"/>
              </w:rPr>
              <w:t xml:space="preserve"> </w:t>
            </w:r>
            <w:r w:rsidRPr="00981FA0">
              <w:rPr>
                <w:sz w:val="28"/>
                <w:szCs w:val="28"/>
              </w:rPr>
              <w:t>12.00 PM</w:t>
            </w:r>
          </w:p>
          <w:p w14:paraId="6EED8119" w14:textId="4A40520D" w:rsidR="007608BD" w:rsidRPr="00981FA0" w:rsidRDefault="007608BD" w:rsidP="007608BD">
            <w:pPr>
              <w:rPr>
                <w:sz w:val="28"/>
                <w:szCs w:val="28"/>
              </w:rPr>
            </w:pPr>
            <w:r w:rsidRPr="0052457E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</w:tcPr>
          <w:p w14:paraId="0A744F01" w14:textId="5EFA4D4C" w:rsidR="007608BD" w:rsidRPr="006652F4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16</w:t>
            </w:r>
          </w:p>
          <w:p w14:paraId="287E8C2D" w14:textId="2B07972E" w:rsidR="007608BD" w:rsidRPr="00981FA0" w:rsidRDefault="007608BD" w:rsidP="007608BD">
            <w:pPr>
              <w:rPr>
                <w:sz w:val="28"/>
                <w:szCs w:val="28"/>
              </w:rPr>
            </w:pPr>
            <w:r w:rsidRPr="006652F4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2E55A43C" w14:textId="77777777" w:rsidTr="009130FF"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04F338B4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01D2F56F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4A140FB4" w14:textId="1895A6D5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6C4A">
              <w:rPr>
                <w:sz w:val="28"/>
                <w:szCs w:val="28"/>
              </w:rPr>
              <w:t xml:space="preserve">. </w:t>
            </w:r>
            <w:r w:rsidRPr="00DD2163">
              <w:rPr>
                <w:sz w:val="28"/>
                <w:szCs w:val="28"/>
              </w:rPr>
              <w:t xml:space="preserve">Building relations with your Stakeholders 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3EE9C7F4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1.00 PM - 4:</w:t>
            </w:r>
            <w:r>
              <w:rPr>
                <w:sz w:val="28"/>
                <w:szCs w:val="28"/>
              </w:rPr>
              <w:t>3</w:t>
            </w:r>
            <w:r w:rsidRPr="00981FA0">
              <w:rPr>
                <w:sz w:val="28"/>
                <w:szCs w:val="28"/>
              </w:rPr>
              <w:t>0 PM</w:t>
            </w:r>
          </w:p>
          <w:p w14:paraId="7EAB512A" w14:textId="29A8A825" w:rsidR="007608BD" w:rsidRPr="00981FA0" w:rsidRDefault="007608BD" w:rsidP="007608BD">
            <w:pPr>
              <w:rPr>
                <w:sz w:val="28"/>
                <w:szCs w:val="28"/>
              </w:rPr>
            </w:pPr>
            <w:r w:rsidRPr="0052457E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17D003" w14:textId="7639686A" w:rsidR="007608BD" w:rsidRPr="00B7545A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16</w:t>
            </w:r>
          </w:p>
          <w:p w14:paraId="0D55C43A" w14:textId="3293CBC5" w:rsidR="007608BD" w:rsidRPr="00981FA0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280535BE" w14:textId="77777777" w:rsidTr="009130FF">
        <w:trPr>
          <w:trHeight w:hRule="exact" w:val="113"/>
        </w:trPr>
        <w:tc>
          <w:tcPr>
            <w:tcW w:w="10104" w:type="dxa"/>
            <w:gridSpan w:val="5"/>
            <w:shd w:val="clear" w:color="auto" w:fill="BFBFBF" w:themeFill="background1" w:themeFillShade="BF"/>
          </w:tcPr>
          <w:p w14:paraId="268A705C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</w:tr>
      <w:tr w:rsidR="007608BD" w:rsidRPr="00981FA0" w14:paraId="76FAA044" w14:textId="77777777" w:rsidTr="009130FF">
        <w:tc>
          <w:tcPr>
            <w:tcW w:w="791" w:type="dxa"/>
            <w:vMerge w:val="restart"/>
          </w:tcPr>
          <w:p w14:paraId="6AEB75F7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4</w:t>
            </w:r>
          </w:p>
        </w:tc>
        <w:tc>
          <w:tcPr>
            <w:tcW w:w="1045" w:type="dxa"/>
            <w:vMerge w:val="restart"/>
          </w:tcPr>
          <w:p w14:paraId="66196A8E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 xml:space="preserve">Forth </w:t>
            </w:r>
          </w:p>
          <w:p w14:paraId="7819C417" w14:textId="77777777" w:rsidR="007608BD" w:rsidRPr="00981FA0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Friday</w:t>
            </w:r>
          </w:p>
          <w:p w14:paraId="312DB7F2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of each</w:t>
            </w:r>
          </w:p>
          <w:p w14:paraId="0F84A5E3" w14:textId="542A4915" w:rsidR="007608BD" w:rsidRPr="00981FA0" w:rsidRDefault="007608BD" w:rsidP="007608BD">
            <w:pPr>
              <w:rPr>
                <w:sz w:val="28"/>
                <w:szCs w:val="28"/>
              </w:rPr>
            </w:pPr>
            <w:r w:rsidRPr="00016F53">
              <w:rPr>
                <w:b/>
                <w:bCs/>
                <w:sz w:val="28"/>
                <w:szCs w:val="28"/>
              </w:rPr>
              <w:t>EVEN</w:t>
            </w:r>
            <w:r w:rsidRPr="00981FA0">
              <w:rPr>
                <w:sz w:val="28"/>
                <w:szCs w:val="28"/>
              </w:rPr>
              <w:t xml:space="preserve"> month</w:t>
            </w:r>
          </w:p>
        </w:tc>
        <w:tc>
          <w:tcPr>
            <w:tcW w:w="3399" w:type="dxa"/>
          </w:tcPr>
          <w:p w14:paraId="6EDCAEEF" w14:textId="3A1638E9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2163">
              <w:rPr>
                <w:sz w:val="28"/>
                <w:szCs w:val="28"/>
              </w:rPr>
              <w:t>. Influence and Persuasion for Project Managers</w:t>
            </w:r>
          </w:p>
        </w:tc>
        <w:tc>
          <w:tcPr>
            <w:tcW w:w="3310" w:type="dxa"/>
          </w:tcPr>
          <w:p w14:paraId="5D1F356F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8.30 AM -</w:t>
            </w:r>
            <w:r>
              <w:rPr>
                <w:sz w:val="28"/>
                <w:szCs w:val="28"/>
              </w:rPr>
              <w:t xml:space="preserve"> </w:t>
            </w:r>
            <w:r w:rsidRPr="00981FA0">
              <w:rPr>
                <w:sz w:val="28"/>
                <w:szCs w:val="28"/>
              </w:rPr>
              <w:t>12.00 PM</w:t>
            </w:r>
          </w:p>
          <w:p w14:paraId="232FECE1" w14:textId="1151C689" w:rsidR="007608BD" w:rsidRPr="00981FA0" w:rsidRDefault="007608BD" w:rsidP="007608BD">
            <w:pPr>
              <w:rPr>
                <w:sz w:val="28"/>
                <w:szCs w:val="28"/>
              </w:rPr>
            </w:pPr>
            <w:r w:rsidRPr="0052457E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</w:tcPr>
          <w:p w14:paraId="69B98E18" w14:textId="0ADC9BC6" w:rsidR="007608BD" w:rsidRPr="00B7545A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23</w:t>
            </w:r>
          </w:p>
          <w:p w14:paraId="009F3681" w14:textId="0E8D117A" w:rsidR="007608BD" w:rsidRPr="00981FA0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>2020</w:t>
            </w:r>
          </w:p>
        </w:tc>
      </w:tr>
      <w:tr w:rsidR="007608BD" w:rsidRPr="00981FA0" w14:paraId="26497745" w14:textId="77777777" w:rsidTr="009130FF">
        <w:tc>
          <w:tcPr>
            <w:tcW w:w="791" w:type="dxa"/>
            <w:vMerge/>
          </w:tcPr>
          <w:p w14:paraId="07E353C2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14:paraId="3710ECA7" w14:textId="77777777" w:rsidR="007608BD" w:rsidRPr="00981FA0" w:rsidRDefault="007608BD" w:rsidP="007608BD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660114E3" w14:textId="093A213B" w:rsidR="007608BD" w:rsidRPr="00981FA0" w:rsidRDefault="007608BD" w:rsidP="00760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D2163">
              <w:rPr>
                <w:sz w:val="28"/>
                <w:szCs w:val="28"/>
              </w:rPr>
              <w:t>Difficult situations made Easy to handle</w:t>
            </w:r>
          </w:p>
        </w:tc>
        <w:tc>
          <w:tcPr>
            <w:tcW w:w="3310" w:type="dxa"/>
          </w:tcPr>
          <w:p w14:paraId="6E853009" w14:textId="77777777" w:rsidR="007608BD" w:rsidRDefault="007608BD" w:rsidP="007608BD">
            <w:pPr>
              <w:rPr>
                <w:sz w:val="28"/>
                <w:szCs w:val="28"/>
              </w:rPr>
            </w:pPr>
            <w:r w:rsidRPr="00981FA0">
              <w:rPr>
                <w:sz w:val="28"/>
                <w:szCs w:val="28"/>
              </w:rPr>
              <w:t>1.00 PM - 4:</w:t>
            </w:r>
            <w:r>
              <w:rPr>
                <w:sz w:val="28"/>
                <w:szCs w:val="28"/>
              </w:rPr>
              <w:t>3</w:t>
            </w:r>
            <w:r w:rsidRPr="00981FA0">
              <w:rPr>
                <w:sz w:val="28"/>
                <w:szCs w:val="28"/>
              </w:rPr>
              <w:t>0 PM</w:t>
            </w:r>
          </w:p>
          <w:p w14:paraId="528B3B8E" w14:textId="0690BC23" w:rsidR="007608BD" w:rsidRPr="00981FA0" w:rsidRDefault="007608BD" w:rsidP="007608BD">
            <w:pPr>
              <w:rPr>
                <w:sz w:val="28"/>
                <w:szCs w:val="28"/>
              </w:rPr>
            </w:pPr>
            <w:r w:rsidRPr="0052457E">
              <w:rPr>
                <w:sz w:val="28"/>
                <w:szCs w:val="28"/>
              </w:rPr>
              <w:t>Edmonton/Mountain time</w:t>
            </w:r>
          </w:p>
        </w:tc>
        <w:tc>
          <w:tcPr>
            <w:tcW w:w="1559" w:type="dxa"/>
          </w:tcPr>
          <w:p w14:paraId="596349C6" w14:textId="16CA5022" w:rsidR="007608BD" w:rsidRPr="00B7545A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23</w:t>
            </w:r>
          </w:p>
          <w:p w14:paraId="4278906D" w14:textId="51120C31" w:rsidR="007608BD" w:rsidRPr="00981FA0" w:rsidRDefault="007608BD" w:rsidP="007608BD">
            <w:pPr>
              <w:rPr>
                <w:sz w:val="28"/>
                <w:szCs w:val="28"/>
              </w:rPr>
            </w:pPr>
            <w:r w:rsidRPr="00B7545A">
              <w:rPr>
                <w:sz w:val="28"/>
                <w:szCs w:val="28"/>
              </w:rPr>
              <w:t>2020</w:t>
            </w:r>
          </w:p>
        </w:tc>
      </w:tr>
    </w:tbl>
    <w:p w14:paraId="6B716B74" w14:textId="5F845154" w:rsidR="00981FA0" w:rsidRPr="00B7545A" w:rsidRDefault="00B7545A">
      <w:pPr>
        <w:rPr>
          <w:b/>
          <w:bCs/>
          <w:color w:val="C00000"/>
        </w:rPr>
      </w:pPr>
      <w:r w:rsidRPr="00B7545A">
        <w:rPr>
          <w:b/>
          <w:bCs/>
          <w:color w:val="C00000"/>
        </w:rPr>
        <w:t>No course on Oct 30, 2020</w:t>
      </w:r>
    </w:p>
    <w:sectPr w:rsidR="00981FA0" w:rsidRPr="00B754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EAC0" w14:textId="77777777" w:rsidR="00B2014F" w:rsidRDefault="00B2014F" w:rsidP="007C048B">
      <w:pPr>
        <w:spacing w:after="0" w:line="240" w:lineRule="auto"/>
      </w:pPr>
      <w:r>
        <w:separator/>
      </w:r>
    </w:p>
  </w:endnote>
  <w:endnote w:type="continuationSeparator" w:id="0">
    <w:p w14:paraId="673B8B21" w14:textId="77777777" w:rsidR="00B2014F" w:rsidRDefault="00B2014F" w:rsidP="007C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8ABF" w14:textId="77777777" w:rsidR="00B2014F" w:rsidRDefault="00B2014F" w:rsidP="007C048B">
      <w:pPr>
        <w:spacing w:after="0" w:line="240" w:lineRule="auto"/>
      </w:pPr>
      <w:r>
        <w:separator/>
      </w:r>
    </w:p>
  </w:footnote>
  <w:footnote w:type="continuationSeparator" w:id="0">
    <w:p w14:paraId="17FE59B6" w14:textId="77777777" w:rsidR="00B2014F" w:rsidRDefault="00B2014F" w:rsidP="007C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7D38" w14:textId="77777777" w:rsidR="007C048B" w:rsidRPr="007C048B" w:rsidRDefault="007C048B" w:rsidP="007C048B">
    <w:pPr>
      <w:spacing w:after="0"/>
      <w:jc w:val="center"/>
      <w:rPr>
        <w:b/>
        <w:bCs/>
        <w:sz w:val="36"/>
        <w:szCs w:val="36"/>
      </w:rPr>
    </w:pPr>
    <w:r w:rsidRPr="007C048B">
      <w:rPr>
        <w:b/>
        <w:bCs/>
        <w:sz w:val="36"/>
        <w:szCs w:val="36"/>
      </w:rPr>
      <w:t>Communication Skills for Leaders</w:t>
    </w:r>
  </w:p>
  <w:p w14:paraId="7625919A" w14:textId="0B46630F" w:rsidR="007C048B" w:rsidRDefault="007C048B" w:rsidP="007C048B">
    <w:pPr>
      <w:spacing w:after="0"/>
      <w:jc w:val="center"/>
      <w:rPr>
        <w:b/>
        <w:bCs/>
        <w:sz w:val="36"/>
        <w:szCs w:val="36"/>
      </w:rPr>
    </w:pPr>
    <w:r w:rsidRPr="007C048B">
      <w:rPr>
        <w:b/>
        <w:bCs/>
        <w:sz w:val="36"/>
        <w:szCs w:val="36"/>
      </w:rPr>
      <w:t>Monthly Program Delivery Schedule</w:t>
    </w:r>
  </w:p>
  <w:p w14:paraId="2652E488" w14:textId="59734032" w:rsidR="006652F4" w:rsidRPr="006652F4" w:rsidRDefault="006652F4" w:rsidP="007C048B">
    <w:pPr>
      <w:spacing w:after="0"/>
      <w:jc w:val="center"/>
      <w:rPr>
        <w:b/>
        <w:bCs/>
        <w:sz w:val="36"/>
        <w:szCs w:val="36"/>
        <w:u w:val="double"/>
      </w:rPr>
    </w:pPr>
    <w:r w:rsidRPr="006652F4">
      <w:rPr>
        <w:b/>
        <w:bCs/>
        <w:sz w:val="36"/>
        <w:szCs w:val="36"/>
        <w:u w:val="double"/>
      </w:rPr>
      <w:t>October 2020 deliver</w:t>
    </w:r>
  </w:p>
  <w:p w14:paraId="4DC0448E" w14:textId="77777777" w:rsidR="007C048B" w:rsidRDefault="007C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DF87637-05D2-4103-A638-1344E8CF80DD}"/>
    <w:docVar w:name="dgnword-eventsink" w:val="1648879076896"/>
  </w:docVars>
  <w:rsids>
    <w:rsidRoot w:val="00981FA0"/>
    <w:rsid w:val="00005D7C"/>
    <w:rsid w:val="00016F53"/>
    <w:rsid w:val="0008471E"/>
    <w:rsid w:val="000D4E95"/>
    <w:rsid w:val="000D5598"/>
    <w:rsid w:val="000D5D93"/>
    <w:rsid w:val="00133B8F"/>
    <w:rsid w:val="00183C91"/>
    <w:rsid w:val="0019709F"/>
    <w:rsid w:val="001F3F83"/>
    <w:rsid w:val="002350C8"/>
    <w:rsid w:val="0024338B"/>
    <w:rsid w:val="002445C1"/>
    <w:rsid w:val="002A5FAF"/>
    <w:rsid w:val="003F4D77"/>
    <w:rsid w:val="00595218"/>
    <w:rsid w:val="006652F4"/>
    <w:rsid w:val="006F4632"/>
    <w:rsid w:val="00713F8A"/>
    <w:rsid w:val="00722B72"/>
    <w:rsid w:val="007608BD"/>
    <w:rsid w:val="007817F6"/>
    <w:rsid w:val="007C048B"/>
    <w:rsid w:val="007D7E35"/>
    <w:rsid w:val="00830322"/>
    <w:rsid w:val="008B331A"/>
    <w:rsid w:val="008D0445"/>
    <w:rsid w:val="009130FF"/>
    <w:rsid w:val="00981FA0"/>
    <w:rsid w:val="00A42C1A"/>
    <w:rsid w:val="00B2014F"/>
    <w:rsid w:val="00B7545A"/>
    <w:rsid w:val="00B862FF"/>
    <w:rsid w:val="00B951E6"/>
    <w:rsid w:val="00C27E41"/>
    <w:rsid w:val="00C76DBA"/>
    <w:rsid w:val="00F1378E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B5FD"/>
  <w15:chartTrackingRefBased/>
  <w15:docId w15:val="{129B3FCB-1EF9-4C65-AC7E-84941E8A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4E95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C00000"/>
      <w:sz w:val="36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E9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i/>
      <w:color w:val="2E74B5" w:themeColor="accent1" w:themeShade="BF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E9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i/>
      <w:color w:val="1F4D78" w:themeColor="accent1" w:themeShade="7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E95"/>
    <w:rPr>
      <w:rFonts w:ascii="Arial" w:eastAsiaTheme="majorEastAsia" w:hAnsi="Arial" w:cstheme="majorBidi"/>
      <w:b/>
      <w:color w:val="C00000"/>
      <w:sz w:val="36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4E95"/>
    <w:rPr>
      <w:rFonts w:ascii="Arial" w:eastAsiaTheme="majorEastAsia" w:hAnsi="Arial" w:cstheme="majorBidi"/>
      <w:b/>
      <w:i/>
      <w:color w:val="2E74B5" w:themeColor="accent1" w:themeShade="BF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4E95"/>
    <w:rPr>
      <w:rFonts w:ascii="Arial" w:eastAsiaTheme="majorEastAsia" w:hAnsi="Arial" w:cstheme="majorBidi"/>
      <w:b/>
      <w:i/>
      <w:color w:val="1F4D78" w:themeColor="accent1" w:themeShade="7F"/>
      <w:sz w:val="28"/>
      <w:u w:val="single"/>
    </w:rPr>
  </w:style>
  <w:style w:type="table" w:styleId="TableGrid">
    <w:name w:val="Table Grid"/>
    <w:basedOn w:val="TableNormal"/>
    <w:uiPriority w:val="39"/>
    <w:rsid w:val="00981FA0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8B"/>
  </w:style>
  <w:style w:type="paragraph" w:styleId="Footer">
    <w:name w:val="footer"/>
    <w:basedOn w:val="Normal"/>
    <w:link w:val="FooterChar"/>
    <w:uiPriority w:val="99"/>
    <w:unhideWhenUsed/>
    <w:rsid w:val="007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Fahmy</dc:creator>
  <cp:keywords/>
  <dc:description/>
  <cp:lastModifiedBy>Sami Fahmy</cp:lastModifiedBy>
  <cp:revision>6</cp:revision>
  <dcterms:created xsi:type="dcterms:W3CDTF">2020-09-24T04:45:00Z</dcterms:created>
  <dcterms:modified xsi:type="dcterms:W3CDTF">2021-05-06T15:10:00Z</dcterms:modified>
</cp:coreProperties>
</file>